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C11F9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12F9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C11F9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C11F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AB1E89">
        <w:rPr>
          <w:rFonts w:ascii="Times New Roman" w:hAnsi="Times New Roman"/>
          <w:sz w:val="28"/>
          <w:szCs w:val="28"/>
        </w:rPr>
        <w:t>12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AB1E89">
        <w:rPr>
          <w:rFonts w:ascii="Times New Roman" w:hAnsi="Times New Roman"/>
          <w:sz w:val="28"/>
          <w:szCs w:val="28"/>
        </w:rPr>
        <w:t>мая</w:t>
      </w:r>
      <w:r w:rsidR="001D47B4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3142"/>
        <w:gridCol w:w="2268"/>
        <w:gridCol w:w="1984"/>
        <w:gridCol w:w="1560"/>
        <w:gridCol w:w="1701"/>
        <w:gridCol w:w="1960"/>
        <w:gridCol w:w="1276"/>
        <w:gridCol w:w="955"/>
      </w:tblGrid>
      <w:tr w:rsidR="003847E7" w:rsidRPr="00517203" w:rsidTr="00AC1604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4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6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AB1E89" w:rsidRPr="00C67E38" w:rsidTr="00AB1E89">
        <w:trPr>
          <w:trHeight w:val="2773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ООО "ВЕРОФАРМ"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Попов  Андрей  Валентинович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Руководитель направления капитальных проектов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B1E89" w:rsidRPr="00C67E38" w:rsidTr="00AB1E89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ООО "ИНЭКТИО"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Пурецкий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Павел  Юрьевич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Сервисный инженер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B04877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AB1E89" w:rsidRPr="00C67E38" w:rsidTr="00AB1E89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АКИМОВ АНДРЕЙ АЛЕКСАНДРОВИЧ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Акимов  Андрей  Александрович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B1E89" w:rsidRPr="00C67E38" w:rsidTr="00AB1E89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АКИМОВ АНДРЕЙ АЛЕКСАНДРОВИЧ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Серов  Денис  Олегович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Инженер-конструктор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B1E89" w:rsidRPr="00C67E38" w:rsidTr="00AB1E89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АКИМОВ АНДРЕЙ АЛЕКСАНДРОВИЧ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Кимайкин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Василий  Александрович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333333"/>
                <w:sz w:val="28"/>
                <w:szCs w:val="28"/>
              </w:rPr>
              <w:t>Мастер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III до  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B1E89" w:rsidRPr="00C67E38" w:rsidTr="00AB1E89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ООО "ВЛАДПРОМСЫР"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Фарафонов  Александр  Юрьевич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="00B048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E8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B1E89" w:rsidRPr="00C67E38" w:rsidTr="00AB1E89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sz w:val="28"/>
                <w:szCs w:val="28"/>
              </w:rPr>
              <w:t>Монтажстрой</w:t>
            </w:r>
            <w:proofErr w:type="spellEnd"/>
            <w:r w:rsidRPr="00AB1E8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Федотов Владимир Николаевич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Техник по наладке и испытаниям ЭТЛ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Вайтен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Карев Дмитрий Сергеевич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Вайтен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Волков Андрей Викторович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Вайтен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Никитин </w:t>
            </w: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Вячеслав Александрович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специалист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ОПС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</w:t>
            </w: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sz w:val="28"/>
                <w:szCs w:val="28"/>
              </w:rPr>
              <w:t>Вайтен</w:t>
            </w:r>
            <w:proofErr w:type="spellEnd"/>
            <w:r w:rsidRPr="00AB1E8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Сидоров Андрей Валерьевич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B1E89" w:rsidRPr="00C67E38" w:rsidTr="00AC1604">
        <w:trPr>
          <w:trHeight w:val="1836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"Первомайский рынок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Крайнов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Константинович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B1E89" w:rsidRPr="00C67E38" w:rsidTr="00AB1E89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Шамов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 Николаевич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Измайлов Максим Анатольевич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ПиПБ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Караваев Иван Александрович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  <w:vAlign w:val="center"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Евтушевский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Борис </w:t>
            </w: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цеха по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производству стиральных машин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руководитель структурного </w:t>
            </w: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подразделения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</w:t>
            </w: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Бельтюков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Николай Сергеевич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Ваганов Максим Александрович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окраски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Сидоров Алексей Александрович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B1E89" w:rsidRPr="00C67E38" w:rsidTr="00AC1604">
        <w:trPr>
          <w:trHeight w:val="42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Айдаров </w:t>
            </w: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Улукбек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Турсунбаевич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 w:rsidP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Бетёв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Лев Борисович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труда, осуществляющий </w:t>
            </w:r>
            <w:proofErr w:type="gramStart"/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эксплуатацией тепловых </w:t>
            </w: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энергоустановок.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Аскона-Век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Ершов Андрей  Владимирович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 w:rsidP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Виллако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Шалом</w:t>
            </w:r>
            <w:proofErr w:type="gram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 Владимирович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 w:rsidP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"Марал"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Марков Александр Федорович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"Х-6"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Артамонов  Владислав Валерьевич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"Автоматика и системы связи"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 Евгений Александрович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 II категории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0487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Яковлев Сергей Иванович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Коростелев Игорь Николаевич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испытаниям и измерениям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 w:rsidP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B1E89" w:rsidRPr="00C67E38" w:rsidTr="00AC1604">
        <w:trPr>
          <w:trHeight w:val="709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предприниматель Яковлев Сергей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Иванович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Яковлев Сергей Иванович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</w:t>
            </w:r>
            <w:r w:rsidR="00090629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электротехнической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лаборатории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 w:rsidP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AB1E89" w:rsidRPr="00C67E38" w:rsidTr="00AB1E89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Филиал РТРС "Владимирский ОРТПЦ"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Петухов Алексей Сергеевич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090629" w:rsidP="00B0487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начальник  у</w:t>
            </w:r>
            <w:r w:rsidR="00AB1E89"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частка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 w:rsidP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АйПиДжи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Клима"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Ермолаев Илья  Алексеевич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 по электроснабжению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АйПиДжи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Клима"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Ганеев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Вадим Робертович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"МКС"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Борисов Антон Витальевич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 w:rsidP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B1E89" w:rsidRPr="00C67E38" w:rsidTr="00AB1E89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ГБУ ВО "Владимирская база авиационной охраны лесов"</w:t>
            </w:r>
            <w:proofErr w:type="gramEnd"/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Ефремов Владимир Леонидович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B1E89" w:rsidRPr="00C67E38" w:rsidTr="00AB1E89">
        <w:trPr>
          <w:trHeight w:val="1926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НаучТехСтрой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Плюс"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Хренков Илья Александрович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B1E89" w:rsidRPr="00C67E38" w:rsidTr="00AB1E89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Крайнова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090629" w:rsidP="00B0487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ведущий</w:t>
            </w:r>
            <w:r w:rsidR="00AB1E89"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специалист-эксперт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B1E89" w:rsidRPr="00C67E38" w:rsidTr="00AB1E89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Шоркин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Валерьевич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B1E89" w:rsidRPr="00C67E38" w:rsidTr="00AB1E89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Крайнова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090629" w:rsidP="00B0487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ведущий</w:t>
            </w:r>
            <w:r w:rsidR="00AB1E89"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специалист-эксперт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B1E89" w:rsidRPr="00C67E38" w:rsidTr="00AB1E89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Шоркин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Валерьевич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B1E89" w:rsidRPr="00C67E38" w:rsidTr="00AB1E89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Гороховецкая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Мануфактура"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Станкевич Григорий Иванович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главный  инженер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B1E89" w:rsidRPr="00C67E38" w:rsidTr="00AB1E89">
        <w:trPr>
          <w:trHeight w:val="1369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Гороховецкая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Мануфактура"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Филькин Владимир Владимирович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механик-наладчик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 w:rsidP="00AB1E8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Приволжский ООО "ДНС 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Ритейл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Мишин Дмитрий Александрович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Директор региональной розничной сети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Приволжский ООО "ДНС 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Ритейл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Крупович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Иосифович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развитию розничной сети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Приволжский ООО "ДНС 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Ритейл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Сухов  Сергей Владимирович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складом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 xml:space="preserve">Филиал Приволжский ООО "ДНС </w:t>
            </w:r>
            <w:proofErr w:type="spellStart"/>
            <w:r w:rsidRPr="00AB1E89">
              <w:rPr>
                <w:rFonts w:ascii="Times New Roman" w:hAnsi="Times New Roman"/>
                <w:sz w:val="28"/>
                <w:szCs w:val="28"/>
              </w:rPr>
              <w:t>Ритейл</w:t>
            </w:r>
            <w:proofErr w:type="spellEnd"/>
            <w:r w:rsidRPr="00AB1E8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Граник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Денис Николаевич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Директор по логистике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ФБУЗ "Центр гигиены и эпидемиологии во Владимирской области"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Семенов Александр Петрович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V до  и  выше  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ФБУЗ "Центр гигиены и эпидемиологии во Владимирской области"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Комаров Владимир Иванович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рабочий по обслуживанию здания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ФБУЗ "Центр гигиены и эпидемиологии во Владимирской области"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Шишкина Ольга  Александровна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начальник ОМ и ТО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B1E8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ФабЦентр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Семенов Александр Петрович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до  и  выше </w:t>
            </w:r>
            <w:r w:rsidR="00AB1E89" w:rsidRPr="00AB1E89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AB1E89"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ООО "Инженерная компания "</w:t>
            </w: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Брэйн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Агафонов Вадим Владимирович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инженер отдела сервиса и наладки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первичный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B0487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 до </w:t>
            </w:r>
            <w:r w:rsidR="00AB1E89"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1000</w:t>
            </w:r>
            <w:proofErr w:type="gramStart"/>
            <w:r w:rsidR="00AB1E89"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AB1E89">
              <w:rPr>
                <w:rFonts w:ascii="Times New Roman" w:hAnsi="Times New Roman"/>
                <w:sz w:val="28"/>
                <w:szCs w:val="28"/>
              </w:rPr>
              <w:t>Владимирпассажиртранс</w:t>
            </w:r>
            <w:proofErr w:type="spellEnd"/>
            <w:r w:rsidRPr="00AB1E8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Корсаков Александр Валентинович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главный инженер службы энергохозяйства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 w:rsidP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 xml:space="preserve"> V до и выше 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Нестле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Россия" (филиал в 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Вязниковском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Владимирской области)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Григорьев Василий Иванович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Нестле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Россия" (филиал в 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Вязниковском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Владимирской области)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Корягин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Нестле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Россия" (филиал в 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Вязниковском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Владимирской области)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Крашенинников Александр </w:t>
            </w: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Начальник производствен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ного участка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Нестле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Россия" (филиал в 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Вязниковском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Владимирской области)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Марков Алексей Сергеевич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Нестле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Россия" (филиал в 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Вязниковском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Владимирской области)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Челышев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Лев Николаевич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"ВЛАДИНФО"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Хатунцев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 w:rsidP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"ТГЭС"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Баранов Сергей Викторович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наладки и сервисного обслуживания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E20FE5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"КАППА"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Рогова Анастасия Михайловна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sz w:val="28"/>
                <w:szCs w:val="28"/>
              </w:rPr>
              <w:t>Изолан</w:t>
            </w:r>
            <w:proofErr w:type="spellEnd"/>
            <w:r w:rsidRPr="00AB1E8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Агафонов Николай  </w:t>
            </w: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>механик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ФГБУ "</w:t>
            </w:r>
            <w:proofErr w:type="spellStart"/>
            <w:r w:rsidRPr="00AB1E89">
              <w:rPr>
                <w:rFonts w:ascii="Times New Roman" w:hAnsi="Times New Roman"/>
                <w:sz w:val="28"/>
                <w:szCs w:val="28"/>
              </w:rPr>
              <w:t>Гидроспецгеология</w:t>
            </w:r>
            <w:proofErr w:type="spellEnd"/>
            <w:r w:rsidRPr="00AB1E89">
              <w:rPr>
                <w:rFonts w:ascii="Times New Roman" w:hAnsi="Times New Roman"/>
                <w:sz w:val="28"/>
                <w:szCs w:val="28"/>
              </w:rPr>
              <w:t>" - Филиал "Гидрогеологическая экспедиция №30"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Прогунов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Pr="00AB1E89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Pr="00AB1E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B1E89" w:rsidRPr="00C67E38" w:rsidTr="00AC1604">
        <w:trPr>
          <w:trHeight w:val="231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Виллако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Бурков Дмитрий Сергеевич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Евдокимова Наталья </w:t>
            </w: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Зобов  Алексей Иванович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Некаев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Павел Алексеевич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Стариков Денис Викторович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</w:t>
            </w: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Стариков Денис Викторович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Виллако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Веселов Сергей Валентинович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"АРМИК"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Рощин Алексей Александрович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Федеральное государственное бюджетное учреждение "Владимирская государственная зональная машиноиспытательная станция"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Ракитин Александр Васильевич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 w:rsidP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ИП Широков П.Б.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Широков Павел Борисович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Импрод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Исаев Игорь  Александрович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AB1E89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AB1E89" w:rsidRPr="00A10051" w:rsidRDefault="00AB1E89" w:rsidP="009B1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</w:t>
            </w:r>
            <w:r w:rsidR="009B100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Импрод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Зуев Сергей  Викторович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</w:t>
            </w:r>
            <w:r w:rsidR="00782A3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"РМ 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Нанотех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Урвачев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Юрий  Геннадьевич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ОТ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,П</w:t>
            </w:r>
            <w:proofErr w:type="gram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Б и экологии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"РМ </w:t>
            </w:r>
            <w:proofErr w:type="spell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Нанотех</w:t>
            </w:r>
            <w:proofErr w:type="spell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Попков  Дмитрий  Алексеевич 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КИП</w:t>
            </w:r>
            <w:r w:rsidR="00B048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Start"/>
            <w:r w:rsidR="00B048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 w:rsidP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V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до  и выше 1000 В</w:t>
            </w:r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ГКУСО 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"Гусь-Хрустальный социально-реабилитационный центр для несовершеннолетних"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Бабенко Ирина Михайловна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Зав. стационарным отделением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ГКУСО 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"Гусь-Хрустальный социально-реабилитационный центр для несовершеннолетних"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Львицына</w:t>
            </w:r>
            <w:proofErr w:type="spellEnd"/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ООО "Фирма "Русский простор"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Кожевников Владимир Валентинович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обслуживанию </w:t>
            </w: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электрооборудования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B1E89" w:rsidRPr="00C67E38" w:rsidTr="00AC1604">
        <w:trPr>
          <w:trHeight w:val="315"/>
          <w:jc w:val="center"/>
        </w:trPr>
        <w:tc>
          <w:tcPr>
            <w:tcW w:w="909" w:type="dxa"/>
          </w:tcPr>
          <w:p w:rsidR="00AB1E89" w:rsidRPr="00C67E38" w:rsidRDefault="00AB1E8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Филиал "Владимирский" ПАО "Т Плюс"</w:t>
            </w:r>
          </w:p>
        </w:tc>
        <w:tc>
          <w:tcPr>
            <w:tcW w:w="2268" w:type="dxa"/>
            <w:noWrap/>
            <w:vAlign w:val="bottom"/>
          </w:tcPr>
          <w:p w:rsidR="00AB1E89" w:rsidRPr="00AB1E89" w:rsidRDefault="00AB1E8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A"/>
                <w:sz w:val="28"/>
                <w:szCs w:val="28"/>
              </w:rPr>
              <w:t>Платонов Алексей Викторович</w:t>
            </w:r>
          </w:p>
        </w:tc>
        <w:tc>
          <w:tcPr>
            <w:tcW w:w="1984" w:type="dxa"/>
            <w:noWrap/>
            <w:vAlign w:val="center"/>
          </w:tcPr>
          <w:p w:rsidR="00AB1E89" w:rsidRPr="00AB1E89" w:rsidRDefault="00AB1E89" w:rsidP="00B048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безопасности труда и охраны здоровья</w:t>
            </w:r>
          </w:p>
        </w:tc>
        <w:tc>
          <w:tcPr>
            <w:tcW w:w="1560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B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AB1E89" w:rsidRPr="00B04877" w:rsidRDefault="00B04877" w:rsidP="00E20F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8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B1E89" w:rsidRPr="00AB1E89" w:rsidRDefault="00AB1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8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B1E89" w:rsidRPr="00A10051" w:rsidRDefault="00AB1E89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F08" w:rsidRDefault="00F52F08">
      <w:r>
        <w:separator/>
      </w:r>
    </w:p>
  </w:endnote>
  <w:endnote w:type="continuationSeparator" w:id="0">
    <w:p w:rsidR="00F52F08" w:rsidRDefault="00F52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89" w:rsidRDefault="00AB1E8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F08" w:rsidRDefault="00F52F08">
      <w:r>
        <w:separator/>
      </w:r>
    </w:p>
  </w:footnote>
  <w:footnote w:type="continuationSeparator" w:id="0">
    <w:p w:rsidR="00F52F08" w:rsidRDefault="00F52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89" w:rsidRDefault="00AB1E89">
    <w:pPr>
      <w:pStyle w:val="a3"/>
      <w:jc w:val="center"/>
    </w:pPr>
    <w:fldSimple w:instr="PAGE   \* MERGEFORMAT">
      <w:r w:rsidR="009B1007">
        <w:rPr>
          <w:noProof/>
        </w:rPr>
        <w:t>13</w:t>
      </w:r>
    </w:fldSimple>
  </w:p>
  <w:p w:rsidR="00AB1E89" w:rsidRDefault="00AB1E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8A0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0629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574F5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24206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5742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298D"/>
    <w:rsid w:val="00434258"/>
    <w:rsid w:val="00436649"/>
    <w:rsid w:val="00437CCA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25AE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0BC"/>
    <w:rsid w:val="005B0A2C"/>
    <w:rsid w:val="005B392A"/>
    <w:rsid w:val="005B40F5"/>
    <w:rsid w:val="005C184E"/>
    <w:rsid w:val="005C1F44"/>
    <w:rsid w:val="005C2097"/>
    <w:rsid w:val="005C5A32"/>
    <w:rsid w:val="005C6A8F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3119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A3A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56063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07269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54CB"/>
    <w:rsid w:val="009A7F76"/>
    <w:rsid w:val="009B1007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1E89"/>
    <w:rsid w:val="00AB468E"/>
    <w:rsid w:val="00AB5817"/>
    <w:rsid w:val="00AB5892"/>
    <w:rsid w:val="00AC1604"/>
    <w:rsid w:val="00AC2BC9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4877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58F6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52C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06ECD"/>
    <w:rsid w:val="00E20FE5"/>
    <w:rsid w:val="00E2281E"/>
    <w:rsid w:val="00E2340F"/>
    <w:rsid w:val="00E23ABF"/>
    <w:rsid w:val="00E25C97"/>
    <w:rsid w:val="00E27358"/>
    <w:rsid w:val="00E301AD"/>
    <w:rsid w:val="00E3185A"/>
    <w:rsid w:val="00E3400D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2F08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2F57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D1502-521C-4D5C-8FA8-8CD4DB8B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14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296</cp:revision>
  <cp:lastPrinted>2024-08-20T06:47:00Z</cp:lastPrinted>
  <dcterms:created xsi:type="dcterms:W3CDTF">2024-08-29T08:20:00Z</dcterms:created>
  <dcterms:modified xsi:type="dcterms:W3CDTF">2025-04-25T07:01:00Z</dcterms:modified>
</cp:coreProperties>
</file>